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0CF" w:rsidRDefault="005310CF" w:rsidP="005310CF">
      <w:r>
        <w:t>PROBLEMA Nº 797</w:t>
      </w:r>
    </w:p>
    <w:p w:rsidR="005310CF" w:rsidRDefault="005310CF" w:rsidP="005310CF"/>
    <w:p w:rsidR="005310CF" w:rsidRDefault="005310CF" w:rsidP="005310CF">
      <w:r>
        <w:t xml:space="preserve">Resolver por el método de </w:t>
      </w:r>
      <w:proofErr w:type="spellStart"/>
      <w:r>
        <w:t>Castigliano</w:t>
      </w:r>
      <w:proofErr w:type="spellEnd"/>
      <w:r>
        <w:t>:</w:t>
      </w:r>
    </w:p>
    <w:p w:rsidR="005310CF" w:rsidRDefault="005310CF" w:rsidP="005310CF"/>
    <w:p w:rsidR="005310CF" w:rsidRDefault="005310CF" w:rsidP="005310CF">
      <w:r>
        <w:object w:dxaOrig="18360" w:dyaOrig="117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9.45pt;height:177.45pt" o:ole="">
            <v:imagedata r:id="rId4" o:title=""/>
          </v:shape>
          <o:OLEObject Type="Embed" ProgID="AutoCAD.Drawing.17" ShapeID="_x0000_i1025" DrawAspect="Content" ObjectID="_1284926936" r:id="rId5"/>
        </w:object>
      </w:r>
    </w:p>
    <w:p w:rsidR="005310CF" w:rsidRDefault="005310CF" w:rsidP="005310CF">
      <w:r>
        <w:t xml:space="preserve">Por </w:t>
      </w:r>
      <w:proofErr w:type="spellStart"/>
      <w:r>
        <w:t>estatica</w:t>
      </w:r>
      <w:proofErr w:type="spellEnd"/>
    </w:p>
    <w:p w:rsidR="005310CF" w:rsidRDefault="005310CF" w:rsidP="005310CF"/>
    <w:p w:rsidR="005310CF" w:rsidRDefault="005310CF" w:rsidP="005310CF">
      <w:r w:rsidRPr="00BA7DC9">
        <w:rPr>
          <w:position w:val="-30"/>
        </w:rPr>
        <w:object w:dxaOrig="1740" w:dyaOrig="720">
          <v:shape id="_x0000_i1026" type="#_x0000_t75" style="width:87.45pt;height:36pt" o:ole="">
            <v:imagedata r:id="rId6" o:title=""/>
          </v:shape>
          <o:OLEObject Type="Embed" ProgID="Equation.DSMT4" ShapeID="_x0000_i1026" DrawAspect="Content" ObjectID="_1284926937" r:id="rId7"/>
        </w:object>
      </w:r>
    </w:p>
    <w:p w:rsidR="005310CF" w:rsidRDefault="005310CF" w:rsidP="005310CF"/>
    <w:p w:rsidR="005310CF" w:rsidRDefault="005310CF" w:rsidP="005310CF">
      <w:r>
        <w:t>Haciendo los cortes respectivos para la  δ en C:</w:t>
      </w:r>
    </w:p>
    <w:p w:rsidR="005310CF" w:rsidRDefault="005310CF" w:rsidP="005310CF"/>
    <w:p w:rsidR="005310CF" w:rsidRDefault="005310CF" w:rsidP="005310CF">
      <w:r>
        <w:object w:dxaOrig="18360" w:dyaOrig="11730">
          <v:shape id="_x0000_i1027" type="#_x0000_t75" style="width:252.85pt;height:161.15pt" o:ole="">
            <v:imagedata r:id="rId8" o:title=""/>
          </v:shape>
          <o:OLEObject Type="Embed" ProgID="AutoCAD.Drawing.17" ShapeID="_x0000_i1027" DrawAspect="Content" ObjectID="_1284926938" r:id="rId9"/>
        </w:object>
      </w:r>
    </w:p>
    <w:p w:rsidR="005310CF" w:rsidRDefault="005310CF" w:rsidP="005310CF">
      <w:r>
        <w:t>Tramo CB</w:t>
      </w:r>
    </w:p>
    <w:p w:rsidR="005310CF" w:rsidRDefault="005310CF" w:rsidP="005310CF">
      <w:r>
        <w:object w:dxaOrig="18360" w:dyaOrig="11730">
          <v:shape id="_x0000_i1028" type="#_x0000_t75" style="width:252.85pt;height:161.15pt" o:ole="">
            <v:imagedata r:id="rId10" o:title=""/>
          </v:shape>
          <o:OLEObject Type="Embed" ProgID="AutoCAD.Drawing.17" ShapeID="_x0000_i1028" DrawAspect="Content" ObjectID="_1284926939" r:id="rId11"/>
        </w:object>
      </w:r>
    </w:p>
    <w:p w:rsidR="005310CF" w:rsidRDefault="005310CF" w:rsidP="005310CF"/>
    <w:p w:rsidR="005310CF" w:rsidRDefault="005310CF" w:rsidP="005310CF">
      <w:r w:rsidRPr="00BA7DC9">
        <w:rPr>
          <w:position w:val="-138"/>
        </w:rPr>
        <w:object w:dxaOrig="4620" w:dyaOrig="2820">
          <v:shape id="_x0000_i1029" type="#_x0000_t75" style="width:231.45pt;height:141.45pt" o:ole="">
            <v:imagedata r:id="rId12" o:title=""/>
          </v:shape>
          <o:OLEObject Type="Embed" ProgID="Equation.DSMT4" ShapeID="_x0000_i1029" DrawAspect="Content" ObjectID="_1284926940" r:id="rId13"/>
        </w:object>
      </w:r>
    </w:p>
    <w:p w:rsidR="005310CF" w:rsidRDefault="005310CF" w:rsidP="005310CF"/>
    <w:p w:rsidR="005310CF" w:rsidRDefault="005310CF" w:rsidP="005310CF"/>
    <w:p w:rsidR="005310CF" w:rsidRDefault="005310CF" w:rsidP="005310CF">
      <w:r>
        <w:t>Tramo BA de izquierda a derecha</w:t>
      </w:r>
    </w:p>
    <w:p w:rsidR="005310CF" w:rsidRDefault="005310CF" w:rsidP="005310CF"/>
    <w:p w:rsidR="005310CF" w:rsidRDefault="005310CF" w:rsidP="005310CF">
      <w:r>
        <w:object w:dxaOrig="18360" w:dyaOrig="11730">
          <v:shape id="_x0000_i1030" type="#_x0000_t75" style="width:198pt;height:126.85pt" o:ole="">
            <v:imagedata r:id="rId14" o:title=""/>
          </v:shape>
          <o:OLEObject Type="Embed" ProgID="AutoCAD.Drawing.17" ShapeID="_x0000_i1030" DrawAspect="Content" ObjectID="_1284926941" r:id="rId15"/>
        </w:object>
      </w:r>
    </w:p>
    <w:p w:rsidR="005310CF" w:rsidRDefault="005310CF" w:rsidP="005310CF">
      <w:r w:rsidRPr="00BA7DC9">
        <w:rPr>
          <w:position w:val="-212"/>
        </w:rPr>
        <w:object w:dxaOrig="5160" w:dyaOrig="3240">
          <v:shape id="_x0000_i1031" type="#_x0000_t75" style="width:258pt;height:162pt" o:ole="">
            <v:imagedata r:id="rId16" o:title=""/>
          </v:shape>
          <o:OLEObject Type="Embed" ProgID="Equation.DSMT4" ShapeID="_x0000_i1031" DrawAspect="Content" ObjectID="_1284926942" r:id="rId17"/>
        </w:object>
      </w:r>
    </w:p>
    <w:p w:rsidR="005310CF" w:rsidRDefault="005310CF" w:rsidP="005310CF"/>
    <w:p w:rsidR="005310CF" w:rsidRDefault="005310CF" w:rsidP="005310CF">
      <w:r>
        <w:t xml:space="preserve">Calculamos la δ </w:t>
      </w:r>
      <w:proofErr w:type="spellStart"/>
      <w:r>
        <w:t>vertica</w:t>
      </w:r>
      <w:proofErr w:type="spellEnd"/>
      <w:r>
        <w:t xml:space="preserve"> en C</w:t>
      </w:r>
    </w:p>
    <w:p w:rsidR="005310CF" w:rsidRDefault="005310CF" w:rsidP="005310CF"/>
    <w:p w:rsidR="005310CF" w:rsidRDefault="005310CF" w:rsidP="005310CF">
      <w:r w:rsidRPr="00FC4F72">
        <w:rPr>
          <w:position w:val="-150"/>
        </w:rPr>
        <w:object w:dxaOrig="8220" w:dyaOrig="3120">
          <v:shape id="_x0000_i1032" type="#_x0000_t75" style="width:411.45pt;height:156pt" o:ole="">
            <v:imagedata r:id="rId18" o:title=""/>
          </v:shape>
          <o:OLEObject Type="Embed" ProgID="Equation.DSMT4" ShapeID="_x0000_i1032" DrawAspect="Content" ObjectID="_1284926943" r:id="rId19"/>
        </w:object>
      </w:r>
    </w:p>
    <w:p w:rsidR="005310CF" w:rsidRDefault="005310CF" w:rsidP="005310CF"/>
    <w:p w:rsidR="005310CF" w:rsidRDefault="005310CF" w:rsidP="005310CF"/>
    <w:p w:rsidR="005310CF" w:rsidRDefault="005310CF" w:rsidP="005310CF"/>
    <w:p w:rsidR="005310CF" w:rsidRDefault="005310CF" w:rsidP="005310CF"/>
    <w:p w:rsidR="005310CF" w:rsidRDefault="005310CF" w:rsidP="005310CF"/>
    <w:p w:rsidR="005310CF" w:rsidRDefault="005310CF" w:rsidP="005310CF">
      <w:r>
        <w:t>Calculo de la δ horizontal en C</w:t>
      </w:r>
    </w:p>
    <w:p w:rsidR="005310CF" w:rsidRDefault="005310CF" w:rsidP="005310CF"/>
    <w:p w:rsidR="005310CF" w:rsidRDefault="005310CF" w:rsidP="005310CF">
      <w:r>
        <w:object w:dxaOrig="18360" w:dyaOrig="11730">
          <v:shape id="_x0000_i1033" type="#_x0000_t75" style="width:234pt;height:150pt" o:ole="">
            <v:imagedata r:id="rId20" o:title=""/>
          </v:shape>
          <o:OLEObject Type="Embed" ProgID="AutoCAD.Drawing.17" ShapeID="_x0000_i1033" DrawAspect="Content" ObjectID="_1284926944" r:id="rId21"/>
        </w:object>
      </w:r>
    </w:p>
    <w:p w:rsidR="005310CF" w:rsidRDefault="005310CF" w:rsidP="005310CF">
      <w:r>
        <w:t>Calculo de las reacciones por estática</w:t>
      </w:r>
    </w:p>
    <w:p w:rsidR="005310CF" w:rsidRDefault="005310CF" w:rsidP="005310CF"/>
    <w:p w:rsidR="005310CF" w:rsidRDefault="005310CF" w:rsidP="005310CF">
      <w:r w:rsidRPr="00BA7DC9">
        <w:rPr>
          <w:position w:val="-48"/>
        </w:rPr>
        <w:object w:dxaOrig="1700" w:dyaOrig="1080">
          <v:shape id="_x0000_i1034" type="#_x0000_t75" style="width:84.85pt;height:54pt" o:ole="">
            <v:imagedata r:id="rId22" o:title=""/>
          </v:shape>
          <o:OLEObject Type="Embed" ProgID="Equation.DSMT4" ShapeID="_x0000_i1034" DrawAspect="Content" ObjectID="_1284926945" r:id="rId23"/>
        </w:object>
      </w:r>
    </w:p>
    <w:p w:rsidR="005310CF" w:rsidRDefault="005310CF" w:rsidP="005310CF"/>
    <w:p w:rsidR="005310CF" w:rsidRDefault="005310CF" w:rsidP="005310CF">
      <w:r>
        <w:t>Haciendo los cortes</w:t>
      </w:r>
    </w:p>
    <w:p w:rsidR="005310CF" w:rsidRDefault="005310CF" w:rsidP="005310CF">
      <w:r>
        <w:object w:dxaOrig="18360" w:dyaOrig="11730">
          <v:shape id="_x0000_i1035" type="#_x0000_t75" style="width:243.45pt;height:155.15pt" o:ole="">
            <v:imagedata r:id="rId24" o:title=""/>
          </v:shape>
          <o:OLEObject Type="Embed" ProgID="AutoCAD.Drawing.17" ShapeID="_x0000_i1035" DrawAspect="Content" ObjectID="_1284926946" r:id="rId25"/>
        </w:object>
      </w:r>
    </w:p>
    <w:p w:rsidR="005310CF" w:rsidRDefault="005310CF" w:rsidP="005310CF">
      <w:r>
        <w:t>Tramo CB</w:t>
      </w:r>
    </w:p>
    <w:p w:rsidR="005310CF" w:rsidRDefault="005310CF" w:rsidP="005310CF"/>
    <w:p w:rsidR="005310CF" w:rsidRDefault="005310CF" w:rsidP="005310CF">
      <w:r>
        <w:object w:dxaOrig="18360" w:dyaOrig="11730">
          <v:shape id="_x0000_i1036" type="#_x0000_t75" style="width:279.45pt;height:178.3pt" o:ole="">
            <v:imagedata r:id="rId26" o:title=""/>
          </v:shape>
          <o:OLEObject Type="Embed" ProgID="AutoCAD.Drawing.17" ShapeID="_x0000_i1036" DrawAspect="Content" ObjectID="_1284926947" r:id="rId27"/>
        </w:object>
      </w:r>
    </w:p>
    <w:p w:rsidR="005310CF" w:rsidRDefault="005310CF" w:rsidP="005310CF"/>
    <w:p w:rsidR="005310CF" w:rsidRDefault="005310CF" w:rsidP="005310CF"/>
    <w:p w:rsidR="005310CF" w:rsidRDefault="005310CF" w:rsidP="005310CF">
      <w:r w:rsidRPr="00BA7DC9">
        <w:rPr>
          <w:position w:val="-4"/>
        </w:rPr>
        <w:object w:dxaOrig="6780" w:dyaOrig="4400">
          <v:shape id="_x0000_i1037" type="#_x0000_t75" style="width:339.45pt;height:220.3pt" o:ole="">
            <v:imagedata r:id="rId28" o:title=""/>
          </v:shape>
          <o:OLEObject Type="Embed" ProgID="Equation.DSMT4" ShapeID="_x0000_i1037" DrawAspect="Content" ObjectID="_1284926948" r:id="rId29"/>
        </w:object>
      </w:r>
    </w:p>
    <w:p w:rsidR="005310CF" w:rsidRDefault="005310CF" w:rsidP="005310CF"/>
    <w:p w:rsidR="005310CF" w:rsidRDefault="005310CF" w:rsidP="005310CF">
      <w:r>
        <w:t>Tramo BA de izquierda a derecha</w:t>
      </w:r>
    </w:p>
    <w:p w:rsidR="005310CF" w:rsidRDefault="005310CF" w:rsidP="005310CF"/>
    <w:p w:rsidR="005310CF" w:rsidRDefault="005310CF" w:rsidP="005310CF">
      <w:r>
        <w:object w:dxaOrig="18360" w:dyaOrig="11730">
          <v:shape id="_x0000_i1038" type="#_x0000_t75" style="width:243.45pt;height:155.15pt" o:ole="">
            <v:imagedata r:id="rId30" o:title=""/>
          </v:shape>
          <o:OLEObject Type="Embed" ProgID="AutoCAD.Drawing.17" ShapeID="_x0000_i1038" DrawAspect="Content" ObjectID="_1284926949" r:id="rId31"/>
        </w:object>
      </w:r>
    </w:p>
    <w:p w:rsidR="005310CF" w:rsidRDefault="005310CF" w:rsidP="005310CF"/>
    <w:p w:rsidR="005310CF" w:rsidRDefault="005310CF" w:rsidP="005310CF"/>
    <w:p w:rsidR="005310CF" w:rsidRDefault="005310CF" w:rsidP="005310CF">
      <w:r w:rsidRPr="00BA7DC9">
        <w:rPr>
          <w:position w:val="-56"/>
        </w:rPr>
        <w:object w:dxaOrig="11460" w:dyaOrig="5100">
          <v:shape id="_x0000_i1039" type="#_x0000_t75" style="width:425.15pt;height:189.45pt" o:ole="">
            <v:imagedata r:id="rId32" o:title=""/>
          </v:shape>
          <o:OLEObject Type="Embed" ProgID="Equation.DSMT4" ShapeID="_x0000_i1039" DrawAspect="Content" ObjectID="_1284926950" r:id="rId33"/>
        </w:object>
      </w:r>
    </w:p>
    <w:p w:rsidR="005310CF" w:rsidRDefault="005310CF" w:rsidP="005310CF">
      <w:r w:rsidRPr="00F52B68">
        <w:rPr>
          <w:position w:val="-212"/>
        </w:rPr>
        <w:object w:dxaOrig="9980" w:dyaOrig="4360">
          <v:shape id="_x0000_i1040" type="#_x0000_t75" style="width:425.15pt;height:186pt" o:ole="">
            <v:imagedata r:id="rId34" o:title=""/>
          </v:shape>
          <o:OLEObject Type="Embed" ProgID="Equation.DSMT4" ShapeID="_x0000_i1040" DrawAspect="Content" ObjectID="_1284926951" r:id="rId35"/>
        </w:object>
      </w:r>
    </w:p>
    <w:p w:rsidR="005310CF" w:rsidRDefault="005310CF" w:rsidP="005310CF"/>
    <w:p w:rsidR="005310CF" w:rsidRDefault="005310CF" w:rsidP="005310CF">
      <w:r>
        <w:t>Para la φ  en C</w:t>
      </w:r>
    </w:p>
    <w:p w:rsidR="005310CF" w:rsidRDefault="005310CF" w:rsidP="005310CF"/>
    <w:p w:rsidR="005310CF" w:rsidRDefault="005310CF" w:rsidP="005310CF">
      <w:r>
        <w:object w:dxaOrig="18360" w:dyaOrig="11730">
          <v:shape id="_x0000_i1041" type="#_x0000_t75" style="width:216.85pt;height:138pt" o:ole="">
            <v:imagedata r:id="rId36" o:title=""/>
          </v:shape>
          <o:OLEObject Type="Embed" ProgID="AutoCAD.Drawing.17" ShapeID="_x0000_i1041" DrawAspect="Content" ObjectID="_1284926952" r:id="rId37"/>
        </w:object>
      </w:r>
    </w:p>
    <w:p w:rsidR="005310CF" w:rsidRDefault="005310CF" w:rsidP="005310CF">
      <w:r>
        <w:t>Sacamos las resultantes de la estática</w:t>
      </w:r>
    </w:p>
    <w:p w:rsidR="005310CF" w:rsidRDefault="005310CF" w:rsidP="005310CF"/>
    <w:p w:rsidR="005310CF" w:rsidRDefault="005310CF" w:rsidP="005310CF">
      <w:r w:rsidRPr="00BA7DC9">
        <w:rPr>
          <w:position w:val="-48"/>
        </w:rPr>
        <w:object w:dxaOrig="1520" w:dyaOrig="1080">
          <v:shape id="_x0000_i1042" type="#_x0000_t75" style="width:76.3pt;height:54pt" o:ole="">
            <v:imagedata r:id="rId38" o:title=""/>
          </v:shape>
          <o:OLEObject Type="Embed" ProgID="Equation.DSMT4" ShapeID="_x0000_i1042" DrawAspect="Content" ObjectID="_1284926953" r:id="rId39"/>
        </w:object>
      </w:r>
      <w:r>
        <w:t xml:space="preserve">    Y hacemos los respectivos cortes</w:t>
      </w:r>
    </w:p>
    <w:p w:rsidR="005310CF" w:rsidRDefault="005310CF" w:rsidP="005310CF">
      <w:r>
        <w:object w:dxaOrig="18360" w:dyaOrig="11730">
          <v:shape id="_x0000_i1043" type="#_x0000_t75" style="width:252.85pt;height:160.3pt" o:ole="">
            <v:imagedata r:id="rId40" o:title=""/>
          </v:shape>
          <o:OLEObject Type="Embed" ProgID="AutoCAD.Drawing.17" ShapeID="_x0000_i1043" DrawAspect="Content" ObjectID="_1284926954" r:id="rId41"/>
        </w:object>
      </w:r>
    </w:p>
    <w:p w:rsidR="005310CF" w:rsidRDefault="005310CF" w:rsidP="005310CF">
      <w:r>
        <w:t>Tramo CB</w:t>
      </w:r>
    </w:p>
    <w:p w:rsidR="005310CF" w:rsidRDefault="005310CF" w:rsidP="005310CF">
      <w:r>
        <w:object w:dxaOrig="18360" w:dyaOrig="11730">
          <v:shape id="_x0000_i1044" type="#_x0000_t75" style="width:180pt;height:114pt" o:ole="">
            <v:imagedata r:id="rId42" o:title=""/>
          </v:shape>
          <o:OLEObject Type="Embed" ProgID="AutoCAD.Drawing.17" ShapeID="_x0000_i1044" DrawAspect="Content" ObjectID="_1284926955" r:id="rId43"/>
        </w:object>
      </w:r>
    </w:p>
    <w:p w:rsidR="005310CF" w:rsidRDefault="005310CF" w:rsidP="005310CF"/>
    <w:p w:rsidR="005310CF" w:rsidRDefault="005310CF" w:rsidP="005310CF"/>
    <w:p w:rsidR="005310CF" w:rsidRDefault="005310CF" w:rsidP="005310CF"/>
    <w:p w:rsidR="005310CF" w:rsidRDefault="005310CF" w:rsidP="005310CF"/>
    <w:p w:rsidR="005310CF" w:rsidRDefault="005310CF" w:rsidP="005310CF"/>
    <w:p w:rsidR="005310CF" w:rsidRDefault="005310CF" w:rsidP="005310CF">
      <w:r w:rsidRPr="00BA7DC9">
        <w:rPr>
          <w:position w:val="-120"/>
        </w:rPr>
        <w:object w:dxaOrig="3940" w:dyaOrig="2520">
          <v:shape id="_x0000_i1045" type="#_x0000_t75" style="width:197.15pt;height:126pt" o:ole="">
            <v:imagedata r:id="rId44" o:title=""/>
          </v:shape>
          <o:OLEObject Type="Embed" ProgID="Equation.DSMT4" ShapeID="_x0000_i1045" DrawAspect="Content" ObjectID="_1284926956" r:id="rId45"/>
        </w:object>
      </w:r>
    </w:p>
    <w:p w:rsidR="005310CF" w:rsidRDefault="005310CF" w:rsidP="005310CF"/>
    <w:p w:rsidR="005310CF" w:rsidRDefault="005310CF" w:rsidP="005310CF">
      <w:r>
        <w:t>Tramo AB de izquierda a derecha</w:t>
      </w:r>
    </w:p>
    <w:p w:rsidR="005310CF" w:rsidRDefault="005310CF" w:rsidP="005310CF"/>
    <w:p w:rsidR="005310CF" w:rsidRDefault="005310CF" w:rsidP="005310CF">
      <w:r>
        <w:object w:dxaOrig="18360" w:dyaOrig="11730">
          <v:shape id="_x0000_i1046" type="#_x0000_t75" style="width:207.45pt;height:131.15pt" o:ole="">
            <v:imagedata r:id="rId46" o:title=""/>
          </v:shape>
          <o:OLEObject Type="Embed" ProgID="AutoCAD.Drawing.17" ShapeID="_x0000_i1046" DrawAspect="Content" ObjectID="_1284926957" r:id="rId47"/>
        </w:object>
      </w:r>
    </w:p>
    <w:p w:rsidR="005310CF" w:rsidRDefault="005310CF" w:rsidP="005310CF">
      <w:r w:rsidRPr="00BA7DC9">
        <w:rPr>
          <w:position w:val="-212"/>
        </w:rPr>
        <w:object w:dxaOrig="4340" w:dyaOrig="3240">
          <v:shape id="_x0000_i1047" type="#_x0000_t75" style="width:216.85pt;height:162pt" o:ole="">
            <v:imagedata r:id="rId48" o:title=""/>
          </v:shape>
          <o:OLEObject Type="Embed" ProgID="Equation.DSMT4" ShapeID="_x0000_i1047" DrawAspect="Content" ObjectID="_1284926958" r:id="rId49"/>
        </w:object>
      </w:r>
    </w:p>
    <w:p w:rsidR="005310CF" w:rsidRDefault="005310CF" w:rsidP="005310CF"/>
    <w:p w:rsidR="005310CF" w:rsidRDefault="005310CF" w:rsidP="005310CF">
      <w:r>
        <w:t>Entonces el φ en C</w:t>
      </w:r>
    </w:p>
    <w:p w:rsidR="005310CF" w:rsidRDefault="005310CF" w:rsidP="005310CF"/>
    <w:p w:rsidR="005310CF" w:rsidRDefault="005310CF" w:rsidP="005310CF">
      <w:r w:rsidRPr="00050DAA">
        <w:rPr>
          <w:position w:val="-160"/>
        </w:rPr>
        <w:object w:dxaOrig="7140" w:dyaOrig="4640">
          <v:shape id="_x0000_i1048" type="#_x0000_t75" style="width:357.45pt;height:232.3pt" o:ole="">
            <v:imagedata r:id="rId50" o:title=""/>
          </v:shape>
          <o:OLEObject Type="Embed" ProgID="Equation.DSMT4" ShapeID="_x0000_i1048" DrawAspect="Content" ObjectID="_1284926959" r:id="rId51"/>
        </w:object>
      </w:r>
    </w:p>
    <w:p w:rsidR="006814F4" w:rsidRDefault="006814F4"/>
    <w:sectPr w:rsidR="006814F4" w:rsidSect="006814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5310CF"/>
    <w:rsid w:val="005310CF"/>
    <w:rsid w:val="00681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189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Clovis</dc:creator>
  <cp:keywords/>
  <dc:description/>
  <cp:lastModifiedBy>Clovis</cp:lastModifiedBy>
  <cp:revision>1</cp:revision>
  <dcterms:created xsi:type="dcterms:W3CDTF">2008-10-08T04:22:00Z</dcterms:created>
  <dcterms:modified xsi:type="dcterms:W3CDTF">2008-10-08T04:23:00Z</dcterms:modified>
</cp:coreProperties>
</file>